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4A" w:rsidRPr="00453495" w:rsidRDefault="00971079" w:rsidP="00971079">
      <w:pPr>
        <w:tabs>
          <w:tab w:val="left" w:pos="345"/>
          <w:tab w:val="left" w:pos="1800"/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774A" w:rsidRPr="00453495">
        <w:rPr>
          <w:rFonts w:ascii="Times New Roman" w:hAnsi="Times New Roman" w:cs="Times New Roman"/>
          <w:sz w:val="24"/>
          <w:szCs w:val="24"/>
        </w:rPr>
        <w:t>Ход</w:t>
      </w:r>
      <w:r w:rsid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3495">
        <w:rPr>
          <w:rFonts w:ascii="Times New Roman" w:hAnsi="Times New Roman" w:cs="Times New Roman"/>
          <w:sz w:val="24"/>
          <w:szCs w:val="24"/>
        </w:rPr>
        <w:t xml:space="preserve"> </w:t>
      </w:r>
      <w:r w:rsidR="0018774A" w:rsidRPr="00453495">
        <w:rPr>
          <w:rFonts w:ascii="Times New Roman" w:hAnsi="Times New Roman" w:cs="Times New Roman"/>
          <w:sz w:val="24"/>
          <w:szCs w:val="24"/>
        </w:rPr>
        <w:t>мероприятия</w:t>
      </w:r>
      <w:r w:rsidR="0018774A" w:rsidRPr="0045349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C69E5" w:rsidRPr="00453495" w:rsidRDefault="0018774A" w:rsidP="0097107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Teacher: 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Good  morning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, dear  guests  and  students! I am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very  glad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to  see  you!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We  are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glad  to  greet  you. Today  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we  shall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have  a  little  competition- English-show.</w:t>
      </w:r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>But  at  first I</w:t>
      </w:r>
      <w:r w:rsidR="00A5113B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like 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>to  say that  our  competition   is  devoted  to  one</w:t>
      </w:r>
      <w:r w:rsidR="00F5372B" w:rsidRPr="00F537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372B">
        <w:rPr>
          <w:rFonts w:ascii="Times New Roman" w:hAnsi="Times New Roman" w:cs="Times New Roman"/>
          <w:sz w:val="24"/>
          <w:szCs w:val="24"/>
          <w:lang w:val="en-US"/>
        </w:rPr>
        <w:t>of  the</w:t>
      </w:r>
      <w:r w:rsidR="00F5372B" w:rsidRPr="00F537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great</w:t>
      </w:r>
      <w:r w:rsidR="00F5372B">
        <w:rPr>
          <w:rFonts w:ascii="Times New Roman" w:hAnsi="Times New Roman" w:cs="Times New Roman"/>
          <w:sz w:val="24"/>
          <w:szCs w:val="24"/>
          <w:lang w:val="en-US"/>
        </w:rPr>
        <w:t>est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date</w:t>
      </w:r>
      <w:r w:rsidR="00F537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>-the  birthday  of Elizabeth  II ,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C23709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British  Queen .  </w:t>
      </w:r>
      <w:proofErr w:type="gramStart"/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="00D17D67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>s  watch</w:t>
      </w:r>
      <w:proofErr w:type="gramEnd"/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372B">
        <w:rPr>
          <w:rFonts w:ascii="Times New Roman" w:hAnsi="Times New Roman" w:cs="Times New Roman"/>
          <w:sz w:val="24"/>
          <w:szCs w:val="24"/>
          <w:lang w:val="en-US"/>
        </w:rPr>
        <w:t>a presentation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about  h</w:t>
      </w:r>
      <w:r w:rsidR="00A04FBB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er life and her last  birthday </w:t>
      </w:r>
      <w:r w:rsidR="006C7B06" w:rsidRPr="00453495">
        <w:rPr>
          <w:rFonts w:ascii="Times New Roman" w:hAnsi="Times New Roman" w:cs="Times New Roman"/>
          <w:sz w:val="24"/>
          <w:szCs w:val="24"/>
          <w:lang w:val="en-US"/>
        </w:rPr>
        <w:t>(The 21</w:t>
      </w:r>
      <w:r w:rsidR="006C7B06" w:rsidRPr="0045349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="006C7B06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of  April)</w:t>
      </w:r>
      <w:r w:rsidR="00F5372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A5113B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d like </w:t>
      </w:r>
      <w:proofErr w:type="gramStart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>to  propose</w:t>
      </w:r>
      <w:proofErr w:type="gramEnd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you to  visit our </w:t>
      </w:r>
      <w:proofErr w:type="spellStart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>Subjectland</w:t>
      </w:r>
      <w:proofErr w:type="spellEnd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>. Let</w:t>
      </w:r>
      <w:r w:rsidR="00A5113B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>s   play!  We  are  going  to  speak  English, to  practice English  and  to  see what  you  know.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Well 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>deal</w:t>
      </w:r>
      <w:proofErr w:type="gramEnd"/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with  different  tasks  and  you  should be  very attentive.</w:t>
      </w:r>
      <w:r w:rsidR="00436600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If  you  answer  in  the  correct  </w:t>
      </w:r>
      <w:r w:rsidR="002A45A1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36600" w:rsidRPr="00453495">
        <w:rPr>
          <w:rFonts w:ascii="Times New Roman" w:hAnsi="Times New Roman" w:cs="Times New Roman"/>
          <w:sz w:val="24"/>
          <w:szCs w:val="24"/>
          <w:lang w:val="en-US"/>
        </w:rPr>
        <w:t>way you</w:t>
      </w:r>
      <w:r w:rsidR="00A5113B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436600" w:rsidRPr="00453495">
        <w:rPr>
          <w:rFonts w:ascii="Times New Roman" w:hAnsi="Times New Roman" w:cs="Times New Roman"/>
          <w:sz w:val="24"/>
          <w:szCs w:val="24"/>
          <w:lang w:val="en-US"/>
        </w:rPr>
        <w:t>ll  have  a  point.</w:t>
      </w:r>
      <w:r w:rsidR="00AC69E5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436600" w:rsidRPr="00453495">
        <w:rPr>
          <w:rFonts w:ascii="Times New Roman" w:hAnsi="Times New Roman" w:cs="Times New Roman"/>
          <w:sz w:val="24"/>
          <w:szCs w:val="24"/>
          <w:lang w:val="en-US"/>
        </w:rPr>
        <w:t>So  good</w:t>
      </w:r>
      <w:proofErr w:type="gramEnd"/>
      <w:r w:rsidR="00436600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luck!</w:t>
      </w:r>
    </w:p>
    <w:p w:rsidR="00A07756" w:rsidRPr="00453495" w:rsidRDefault="00AC69E5" w:rsidP="0097107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Boys  and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girls ,  please  introduce  yourselves.</w:t>
      </w:r>
    </w:p>
    <w:p w:rsidR="00A07756" w:rsidRPr="00453495" w:rsidRDefault="00A07756" w:rsidP="0097107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</w:rPr>
        <w:t>Ведущий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453495">
        <w:rPr>
          <w:rFonts w:ascii="Times New Roman" w:hAnsi="Times New Roman" w:cs="Times New Roman"/>
          <w:sz w:val="24"/>
          <w:szCs w:val="24"/>
        </w:rPr>
        <w:t>Однажды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53495">
        <w:rPr>
          <w:rFonts w:ascii="Times New Roman" w:hAnsi="Times New Roman" w:cs="Times New Roman"/>
          <w:sz w:val="24"/>
          <w:szCs w:val="24"/>
        </w:rPr>
        <w:t>мне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53495">
        <w:rPr>
          <w:rFonts w:ascii="Times New Roman" w:hAnsi="Times New Roman" w:cs="Times New Roman"/>
          <w:sz w:val="24"/>
          <w:szCs w:val="24"/>
        </w:rPr>
        <w:t>приснился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53495">
        <w:rPr>
          <w:rFonts w:ascii="Times New Roman" w:hAnsi="Times New Roman" w:cs="Times New Roman"/>
          <w:sz w:val="24"/>
          <w:szCs w:val="24"/>
        </w:rPr>
        <w:t>сон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07756" w:rsidRPr="00453495" w:rsidRDefault="00A07756" w:rsidP="00971079">
      <w:pPr>
        <w:tabs>
          <w:tab w:val="left" w:pos="11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53495">
        <w:rPr>
          <w:rFonts w:ascii="Times New Roman" w:hAnsi="Times New Roman" w:cs="Times New Roman"/>
          <w:sz w:val="24"/>
          <w:szCs w:val="24"/>
        </w:rPr>
        <w:t>Прекрасный  сон, чудесный  сон,</w:t>
      </w:r>
    </w:p>
    <w:p w:rsidR="00A07756" w:rsidRPr="00453495" w:rsidRDefault="00A07756" w:rsidP="00971079">
      <w:pPr>
        <w:tabs>
          <w:tab w:val="left" w:pos="11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О  той  стране, где  много  слов,</w:t>
      </w:r>
    </w:p>
    <w:p w:rsidR="00A07756" w:rsidRPr="00453495" w:rsidRDefault="00A07756" w:rsidP="00971079">
      <w:pPr>
        <w:tabs>
          <w:tab w:val="left" w:pos="11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Глаголов, запятых  и  точек.</w:t>
      </w:r>
    </w:p>
    <w:p w:rsidR="00A07756" w:rsidRPr="00453495" w:rsidRDefault="00A07756" w:rsidP="00971079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Где  ждут  меня  мои  друзья,</w:t>
      </w:r>
    </w:p>
    <w:p w:rsidR="00A07756" w:rsidRPr="00453495" w:rsidRDefault="00A07756" w:rsidP="00971079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Артикли, точки, да  вопросы,</w:t>
      </w:r>
    </w:p>
    <w:p w:rsidR="00A07756" w:rsidRPr="00453495" w:rsidRDefault="00A07756" w:rsidP="00971079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Апостроф,  отрицание, тире.</w:t>
      </w:r>
    </w:p>
    <w:p w:rsidR="00A07756" w:rsidRPr="00453495" w:rsidRDefault="00A07756" w:rsidP="00971079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О  да,  они  же  все  мои  друзья!</w:t>
      </w:r>
    </w:p>
    <w:p w:rsidR="00A07756" w:rsidRPr="00453495" w:rsidRDefault="00A07756" w:rsidP="00971079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ab/>
        <w:t>Без  них  я  не  могу  прожить  и  дня!</w:t>
      </w:r>
    </w:p>
    <w:p w:rsidR="00EF3ADC" w:rsidRPr="00453495" w:rsidRDefault="00A07756" w:rsidP="009710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>Друзья, я очень  хочу  попасть  в  эту  страну. Давайте  пойдем  вместе. Я  уверен,</w:t>
      </w:r>
      <w:r w:rsidR="00EF3ADC" w:rsidRPr="00453495">
        <w:rPr>
          <w:rFonts w:ascii="Times New Roman" w:hAnsi="Times New Roman" w:cs="Times New Roman"/>
          <w:sz w:val="24"/>
          <w:szCs w:val="24"/>
        </w:rPr>
        <w:t xml:space="preserve"> там  очень  интересно. Поможет  нам  в этом  сама  Миссис  Лексика! Она  сказала, что  рада  нас  видеть  у  себя  в  стране  Лексики! У  нее  есть  много  правил. И  она  надеется, что  мы  ее  друзья! Ведь  нас  ждет  встреча  с  необычными  словами- словами, пришедшими  к нам  из  английского  языка! Их  еще  называют  англицизмами. Они  окружают  нас    повсюду</w:t>
      </w:r>
      <w:proofErr w:type="gramStart"/>
      <w:r w:rsidR="00EF3ADC" w:rsidRPr="00453495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="00EF3ADC" w:rsidRPr="00453495">
        <w:rPr>
          <w:rFonts w:ascii="Times New Roman" w:hAnsi="Times New Roman" w:cs="Times New Roman"/>
          <w:sz w:val="24"/>
          <w:szCs w:val="24"/>
        </w:rPr>
        <w:t xml:space="preserve">  стоит  только  приглядеться  и  прислушаться.</w:t>
      </w:r>
    </w:p>
    <w:p w:rsidR="00567713" w:rsidRPr="00453495" w:rsidRDefault="00EF3ADC" w:rsidP="0097107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Missis  Grammar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:  Hello!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B4CC9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>m  Missis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Vocab</w:t>
      </w:r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ulary! </w:t>
      </w:r>
      <w:proofErr w:type="gramStart"/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B4CC9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>m  glad</w:t>
      </w:r>
      <w:proofErr w:type="gramEnd"/>
      <w:r w:rsidR="00567713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to  see you!</w:t>
      </w:r>
    </w:p>
    <w:p w:rsidR="00567713" w:rsidRPr="00453495" w:rsidRDefault="00567713" w:rsidP="00971079">
      <w:pPr>
        <w:tabs>
          <w:tab w:val="left" w:pos="183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How  are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you?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Welcome  to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my  Vocabulary</w:t>
      </w:r>
      <w:r w:rsidR="009A32DB"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>land!</w:t>
      </w:r>
    </w:p>
    <w:p w:rsidR="00567713" w:rsidRPr="00453495" w:rsidRDefault="00567713" w:rsidP="00971079">
      <w:pPr>
        <w:tabs>
          <w:tab w:val="left" w:pos="183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B4CC9" w:rsidRPr="00453495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>ve  got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a  lot  of  rules.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And  everybody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must  know</w:t>
      </w:r>
    </w:p>
    <w:p w:rsidR="00567713" w:rsidRPr="00453495" w:rsidRDefault="00567713" w:rsidP="00971079">
      <w:pPr>
        <w:tabs>
          <w:tab w:val="left" w:pos="183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Me  at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school! </w:t>
      </w:r>
      <w:proofErr w:type="gramStart"/>
      <w:r w:rsidRPr="00453495">
        <w:rPr>
          <w:rFonts w:ascii="Times New Roman" w:hAnsi="Times New Roman" w:cs="Times New Roman"/>
          <w:sz w:val="24"/>
          <w:szCs w:val="24"/>
          <w:lang w:val="en-US"/>
        </w:rPr>
        <w:t>I  hope</w:t>
      </w:r>
      <w:proofErr w:type="gramEnd"/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 you  are  my  friends  too!</w:t>
      </w:r>
    </w:p>
    <w:p w:rsidR="006D3F59" w:rsidRPr="00453495" w:rsidRDefault="00567713" w:rsidP="0097107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I  want  to  play with   you  and  invite  you </w:t>
      </w:r>
      <w:r w:rsidR="009A32DB" w:rsidRPr="00453495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53495">
        <w:rPr>
          <w:rFonts w:ascii="Times New Roman" w:hAnsi="Times New Roman" w:cs="Times New Roman"/>
          <w:sz w:val="24"/>
          <w:szCs w:val="24"/>
          <w:lang w:val="en-US"/>
        </w:rPr>
        <w:t xml:space="preserve"> take  part  in  Vocabulary competition!</w:t>
      </w:r>
    </w:p>
    <w:p w:rsidR="001D1477" w:rsidRPr="00453495" w:rsidRDefault="006D3F59" w:rsidP="009710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495">
        <w:rPr>
          <w:rFonts w:ascii="Times New Roman" w:hAnsi="Times New Roman" w:cs="Times New Roman"/>
          <w:sz w:val="24"/>
          <w:szCs w:val="24"/>
        </w:rPr>
        <w:t>Ведущий:  Миссис Лексика предлагает  нам  поучаствовать  в  конкурсах  со  словами  английского  происхождения.</w:t>
      </w:r>
    </w:p>
    <w:sectPr w:rsidR="001D1477" w:rsidRPr="00453495" w:rsidSect="001D14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495" w:rsidRDefault="00453495" w:rsidP="00453495">
      <w:pPr>
        <w:spacing w:after="0" w:line="240" w:lineRule="auto"/>
      </w:pPr>
      <w:r>
        <w:separator/>
      </w:r>
    </w:p>
  </w:endnote>
  <w:endnote w:type="continuationSeparator" w:id="0">
    <w:p w:rsidR="00453495" w:rsidRDefault="00453495" w:rsidP="0045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469"/>
      <w:docPartObj>
        <w:docPartGallery w:val="Page Numbers (Bottom of Page)"/>
        <w:docPartUnique/>
      </w:docPartObj>
    </w:sdtPr>
    <w:sdtContent>
      <w:p w:rsidR="00453495" w:rsidRDefault="00453495">
        <w:pPr>
          <w:pStyle w:val="a5"/>
          <w:jc w:val="center"/>
        </w:pPr>
        <w:r>
          <w:t>5</w:t>
        </w:r>
      </w:p>
    </w:sdtContent>
  </w:sdt>
  <w:p w:rsidR="00453495" w:rsidRDefault="004534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495" w:rsidRDefault="00453495" w:rsidP="00453495">
      <w:pPr>
        <w:spacing w:after="0" w:line="240" w:lineRule="auto"/>
      </w:pPr>
      <w:r>
        <w:separator/>
      </w:r>
    </w:p>
  </w:footnote>
  <w:footnote w:type="continuationSeparator" w:id="0">
    <w:p w:rsidR="00453495" w:rsidRDefault="00453495" w:rsidP="004534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774A"/>
    <w:rsid w:val="00012BD5"/>
    <w:rsid w:val="000574CD"/>
    <w:rsid w:val="0018774A"/>
    <w:rsid w:val="001D1477"/>
    <w:rsid w:val="002A45A1"/>
    <w:rsid w:val="00337BDF"/>
    <w:rsid w:val="00397DCB"/>
    <w:rsid w:val="00436600"/>
    <w:rsid w:val="00453495"/>
    <w:rsid w:val="004C609F"/>
    <w:rsid w:val="00567713"/>
    <w:rsid w:val="006515A7"/>
    <w:rsid w:val="006C7B06"/>
    <w:rsid w:val="006D3F59"/>
    <w:rsid w:val="008C6453"/>
    <w:rsid w:val="009600DE"/>
    <w:rsid w:val="00971079"/>
    <w:rsid w:val="00977302"/>
    <w:rsid w:val="009A32DB"/>
    <w:rsid w:val="00A04FBB"/>
    <w:rsid w:val="00A07756"/>
    <w:rsid w:val="00A5113B"/>
    <w:rsid w:val="00A747E6"/>
    <w:rsid w:val="00AC69E5"/>
    <w:rsid w:val="00C23709"/>
    <w:rsid w:val="00D17D67"/>
    <w:rsid w:val="00EF3ADC"/>
    <w:rsid w:val="00F41F2B"/>
    <w:rsid w:val="00F5372B"/>
    <w:rsid w:val="00FB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3495"/>
  </w:style>
  <w:style w:type="paragraph" w:styleId="a5">
    <w:name w:val="footer"/>
    <w:basedOn w:val="a"/>
    <w:link w:val="a6"/>
    <w:uiPriority w:val="99"/>
    <w:unhideWhenUsed/>
    <w:rsid w:val="0045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34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12</cp:revision>
  <dcterms:created xsi:type="dcterms:W3CDTF">2013-03-27T06:50:00Z</dcterms:created>
  <dcterms:modified xsi:type="dcterms:W3CDTF">2013-04-09T10:18:00Z</dcterms:modified>
</cp:coreProperties>
</file>